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Павловск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43340" w14:textId="77777777" w:rsidR="00C805B4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Павловск </w:t>
      </w:r>
    </w:p>
    <w:p w14:paraId="664C1A43" w14:textId="5D4EED8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05B4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2021-09-28T07:26:00Z</dcterms:modified>
</cp:coreProperties>
</file>